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9F1AF" w14:textId="318CE70D" w:rsidR="00CE5B49" w:rsidRDefault="00107205">
      <w:r>
        <w:t xml:space="preserve">Below is a snip of how it looks so its unit 2 and it has lessons attached to it and a quiz at the end. </w:t>
      </w:r>
      <w:bookmarkStart w:id="0" w:name="_GoBack"/>
      <w:bookmarkEnd w:id="0"/>
    </w:p>
    <w:p w14:paraId="7A619AEF" w14:textId="0D81B864" w:rsidR="00107205" w:rsidRDefault="00107205"/>
    <w:p w14:paraId="448B87A7" w14:textId="26CA6FD6" w:rsidR="00107205" w:rsidRDefault="00107205">
      <w:r>
        <w:rPr>
          <w:noProof/>
        </w:rPr>
        <w:drawing>
          <wp:inline distT="0" distB="0" distL="0" distR="0" wp14:anchorId="3F313238" wp14:editId="326BB68D">
            <wp:extent cx="6410325" cy="31337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al estate unit 2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03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7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205"/>
    <w:rsid w:val="00107205"/>
    <w:rsid w:val="00465590"/>
    <w:rsid w:val="00C80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F9E27"/>
  <w15:chartTrackingRefBased/>
  <w15:docId w15:val="{13FE9356-C392-4D20-94D6-9751C073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Alethia Spencer</dc:creator>
  <cp:keywords/>
  <dc:description/>
  <cp:lastModifiedBy>Alethia Spencer</cp:lastModifiedBy>
  <cp:revision>1</cp:revision>
  <dcterms:created xsi:type="dcterms:W3CDTF">2020-02-17T19:35:00Z</dcterms:created>
  <dcterms:modified xsi:type="dcterms:W3CDTF">2020-02-17T19:38:00Z</dcterms:modified>
</cp:coreProperties>
</file>